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C8F7A" w14:textId="77777777" w:rsidR="00BD3003" w:rsidRDefault="00BD3003" w:rsidP="00CB395F">
      <w:pPr>
        <w:spacing w:before="206"/>
        <w:rPr>
          <w:rFonts w:ascii="Arial" w:hAnsi="Arial"/>
          <w:sz w:val="32"/>
        </w:rPr>
      </w:pPr>
    </w:p>
    <w:p w14:paraId="14FF511E" w14:textId="3E4B45D7" w:rsidR="00CB395F" w:rsidRPr="00BD3003" w:rsidRDefault="00025809" w:rsidP="00CB395F">
      <w:pPr>
        <w:spacing w:before="206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Information</w:t>
      </w:r>
      <w:r w:rsidR="00CB395F" w:rsidRPr="00BD3003">
        <w:rPr>
          <w:rFonts w:ascii="Arial" w:hAnsi="Arial"/>
          <w:b/>
          <w:sz w:val="32"/>
        </w:rPr>
        <w:t xml:space="preserve"> till barn och ungdomar</w:t>
      </w:r>
    </w:p>
    <w:p w14:paraId="130036C8" w14:textId="77777777" w:rsidR="00CB395F" w:rsidRDefault="00CB395F" w:rsidP="00B15468">
      <w:pPr>
        <w:pStyle w:val="Default"/>
        <w:rPr>
          <w:sz w:val="32"/>
        </w:rPr>
      </w:pPr>
    </w:p>
    <w:p w14:paraId="42BF985B" w14:textId="16CBDB05" w:rsidR="00FC6712" w:rsidRPr="00B15468" w:rsidRDefault="00B15468" w:rsidP="00B15468">
      <w:pPr>
        <w:pStyle w:val="Default"/>
      </w:pPr>
      <w:r>
        <w:rPr>
          <w:sz w:val="32"/>
          <w:szCs w:val="32"/>
        </w:rPr>
        <w:t xml:space="preserve">Hur vill </w:t>
      </w:r>
      <w:r w:rsidR="00BB363C">
        <w:rPr>
          <w:sz w:val="32"/>
          <w:szCs w:val="32"/>
        </w:rPr>
        <w:t xml:space="preserve">du som är barn eller ung </w:t>
      </w:r>
      <w:r>
        <w:rPr>
          <w:sz w:val="32"/>
          <w:szCs w:val="32"/>
        </w:rPr>
        <w:t xml:space="preserve">att det ska vara när </w:t>
      </w:r>
      <w:r w:rsidR="00BB363C">
        <w:rPr>
          <w:sz w:val="32"/>
          <w:szCs w:val="32"/>
        </w:rPr>
        <w:t>du träffar d</w:t>
      </w:r>
      <w:r>
        <w:rPr>
          <w:sz w:val="32"/>
          <w:szCs w:val="32"/>
        </w:rPr>
        <w:t>in socialsekreterare?</w:t>
      </w:r>
    </w:p>
    <w:p w14:paraId="4B44C3E2" w14:textId="77777777" w:rsidR="002F47FC" w:rsidRDefault="002F47FC">
      <w:pPr>
        <w:pStyle w:val="Brdtext"/>
        <w:rPr>
          <w:sz w:val="20"/>
        </w:rPr>
      </w:pPr>
    </w:p>
    <w:p w14:paraId="6B089B4C" w14:textId="264C207D" w:rsidR="009B2897" w:rsidRPr="0076324D" w:rsidRDefault="001E60ED" w:rsidP="0076324D">
      <w:pPr>
        <w:pStyle w:val="Brdtext"/>
        <w:tabs>
          <w:tab w:val="left" w:pos="2880"/>
        </w:tabs>
        <w:spacing w:line="276" w:lineRule="auto"/>
        <w:ind w:right="359"/>
        <w:rPr>
          <w:color w:val="000000" w:themeColor="text1"/>
        </w:rPr>
      </w:pPr>
      <w:r w:rsidRPr="0076324D">
        <w:rPr>
          <w:color w:val="000000" w:themeColor="text1"/>
        </w:rPr>
        <w:t xml:space="preserve">Vi som arbetar </w:t>
      </w:r>
      <w:r w:rsidR="00DE2CDC">
        <w:rPr>
          <w:color w:val="000000" w:themeColor="text1"/>
        </w:rPr>
        <w:t xml:space="preserve">i socialtjänsten </w:t>
      </w:r>
      <w:r w:rsidRPr="0076324D">
        <w:rPr>
          <w:color w:val="000000" w:themeColor="text1"/>
        </w:rPr>
        <w:t xml:space="preserve">vill </w:t>
      </w:r>
      <w:r w:rsidR="00025809">
        <w:rPr>
          <w:color w:val="000000" w:themeColor="text1"/>
        </w:rPr>
        <w:t xml:space="preserve">veta vad </w:t>
      </w:r>
      <w:r w:rsidRPr="0076324D">
        <w:rPr>
          <w:color w:val="000000" w:themeColor="text1"/>
        </w:rPr>
        <w:t>barn och</w:t>
      </w:r>
      <w:r w:rsidR="00025809">
        <w:rPr>
          <w:color w:val="000000" w:themeColor="text1"/>
        </w:rPr>
        <w:t xml:space="preserve"> unga tänker </w:t>
      </w:r>
      <w:r w:rsidRPr="0076324D">
        <w:rPr>
          <w:color w:val="000000" w:themeColor="text1"/>
        </w:rPr>
        <w:t xml:space="preserve">om </w:t>
      </w:r>
      <w:r w:rsidR="00DE2CDC">
        <w:rPr>
          <w:color w:val="000000" w:themeColor="text1"/>
        </w:rPr>
        <w:t>kontakten</w:t>
      </w:r>
      <w:r w:rsidRPr="0076324D">
        <w:rPr>
          <w:color w:val="000000" w:themeColor="text1"/>
        </w:rPr>
        <w:t xml:space="preserve"> med oss. Därför vi</w:t>
      </w:r>
      <w:r w:rsidR="00AD63B7" w:rsidRPr="0076324D">
        <w:rPr>
          <w:color w:val="000000" w:themeColor="text1"/>
        </w:rPr>
        <w:t>ll vi</w:t>
      </w:r>
      <w:r w:rsidRPr="0076324D">
        <w:rPr>
          <w:color w:val="000000" w:themeColor="text1"/>
        </w:rPr>
        <w:t xml:space="preserve"> fråga</w:t>
      </w:r>
      <w:r w:rsidR="00AD63B7" w:rsidRPr="0076324D">
        <w:rPr>
          <w:color w:val="000000" w:themeColor="text1"/>
        </w:rPr>
        <w:t xml:space="preserve"> dig</w:t>
      </w:r>
      <w:r w:rsidRPr="0076324D">
        <w:rPr>
          <w:color w:val="000000" w:themeColor="text1"/>
        </w:rPr>
        <w:t xml:space="preserve"> </w:t>
      </w:r>
      <w:r w:rsidR="0081507C">
        <w:rPr>
          <w:color w:val="000000" w:themeColor="text1"/>
        </w:rPr>
        <w:t>om vad</w:t>
      </w:r>
      <w:r w:rsidR="00AD63B7" w:rsidRPr="0076324D">
        <w:rPr>
          <w:color w:val="000000" w:themeColor="text1"/>
        </w:rPr>
        <w:t xml:space="preserve"> du</w:t>
      </w:r>
      <w:r w:rsidR="0081507C">
        <w:rPr>
          <w:color w:val="000000" w:themeColor="text1"/>
        </w:rPr>
        <w:t xml:space="preserve"> tycker</w:t>
      </w:r>
      <w:r w:rsidR="00B76137">
        <w:rPr>
          <w:color w:val="000000" w:themeColor="text1"/>
        </w:rPr>
        <w:t>.</w:t>
      </w:r>
      <w:r w:rsidR="0081507C">
        <w:rPr>
          <w:color w:val="000000" w:themeColor="text1"/>
        </w:rPr>
        <w:t xml:space="preserve"> </w:t>
      </w:r>
      <w:r w:rsidRPr="0076324D">
        <w:rPr>
          <w:color w:val="000000" w:themeColor="text1"/>
        </w:rPr>
        <w:t>Di</w:t>
      </w:r>
      <w:r w:rsidR="00025809">
        <w:rPr>
          <w:color w:val="000000" w:themeColor="text1"/>
        </w:rPr>
        <w:t>na svar kommer att hjälpa oss</w:t>
      </w:r>
      <w:r w:rsidRPr="0076324D">
        <w:rPr>
          <w:color w:val="000000" w:themeColor="text1"/>
        </w:rPr>
        <w:t xml:space="preserve"> att bli bättre i vårt arbete.</w:t>
      </w:r>
    </w:p>
    <w:p w14:paraId="443A9178" w14:textId="77777777" w:rsidR="001E60ED" w:rsidRPr="0076324D" w:rsidRDefault="001E60ED">
      <w:pPr>
        <w:pStyle w:val="Brdtext"/>
        <w:spacing w:line="276" w:lineRule="auto"/>
        <w:ind w:left="116" w:right="359"/>
        <w:rPr>
          <w:color w:val="000000" w:themeColor="text1"/>
        </w:rPr>
      </w:pPr>
    </w:p>
    <w:p w14:paraId="15EB80F0" w14:textId="5CFA2AD6" w:rsidR="001E60ED" w:rsidRPr="0076324D" w:rsidRDefault="001E60ED">
      <w:pPr>
        <w:pStyle w:val="Brdtext"/>
        <w:spacing w:line="276" w:lineRule="auto"/>
        <w:ind w:left="116" w:right="359"/>
        <w:rPr>
          <w:color w:val="000000" w:themeColor="text1"/>
        </w:rPr>
      </w:pPr>
      <w:r w:rsidRPr="0076324D">
        <w:rPr>
          <w:color w:val="000000" w:themeColor="text1"/>
        </w:rPr>
        <w:t>Vi kommer att fråga</w:t>
      </w:r>
      <w:r w:rsidR="00DE2CDC">
        <w:rPr>
          <w:color w:val="000000" w:themeColor="text1"/>
        </w:rPr>
        <w:t xml:space="preserve"> dig</w:t>
      </w:r>
      <w:r w:rsidRPr="0076324D">
        <w:rPr>
          <w:color w:val="000000" w:themeColor="text1"/>
        </w:rPr>
        <w:t xml:space="preserve"> om</w:t>
      </w:r>
      <w:r w:rsidR="009E2A00">
        <w:rPr>
          <w:color w:val="000000" w:themeColor="text1"/>
        </w:rPr>
        <w:t xml:space="preserve"> detta</w:t>
      </w:r>
      <w:r w:rsidR="002A069B">
        <w:rPr>
          <w:color w:val="000000" w:themeColor="text1"/>
        </w:rPr>
        <w:t>:</w:t>
      </w:r>
      <w:r w:rsidRPr="0076324D">
        <w:rPr>
          <w:color w:val="000000" w:themeColor="text1"/>
        </w:rPr>
        <w:t xml:space="preserve"> </w:t>
      </w:r>
    </w:p>
    <w:p w14:paraId="06BE3096" w14:textId="4AFAC59B" w:rsidR="001E60ED" w:rsidRPr="0076324D" w:rsidRDefault="009E2A00" w:rsidP="001E60ED">
      <w:pPr>
        <w:pStyle w:val="Brdtext"/>
        <w:numPr>
          <w:ilvl w:val="0"/>
          <w:numId w:val="1"/>
        </w:numPr>
        <w:spacing w:line="276" w:lineRule="auto"/>
        <w:ind w:right="359"/>
        <w:rPr>
          <w:color w:val="000000" w:themeColor="text1"/>
        </w:rPr>
      </w:pPr>
      <w:r>
        <w:rPr>
          <w:color w:val="000000" w:themeColor="text1"/>
        </w:rPr>
        <w:t>Hur tycker du</w:t>
      </w:r>
      <w:r w:rsidR="00025809">
        <w:rPr>
          <w:color w:val="000000" w:themeColor="text1"/>
        </w:rPr>
        <w:t xml:space="preserve"> att det har varit att träffa oss i </w:t>
      </w:r>
      <w:r w:rsidR="001E60ED" w:rsidRPr="0076324D">
        <w:rPr>
          <w:color w:val="000000" w:themeColor="text1"/>
        </w:rPr>
        <w:t xml:space="preserve">socialtjänsten och hur </w:t>
      </w:r>
      <w:r>
        <w:rPr>
          <w:color w:val="000000" w:themeColor="text1"/>
        </w:rPr>
        <w:t>vill</w:t>
      </w:r>
      <w:r w:rsidRPr="0076324D">
        <w:rPr>
          <w:color w:val="000000" w:themeColor="text1"/>
        </w:rPr>
        <w:t xml:space="preserve"> </w:t>
      </w:r>
      <w:r w:rsidR="001E60ED" w:rsidRPr="0076324D">
        <w:rPr>
          <w:color w:val="000000" w:themeColor="text1"/>
        </w:rPr>
        <w:t xml:space="preserve">du </w:t>
      </w:r>
      <w:r w:rsidR="00025809">
        <w:rPr>
          <w:color w:val="000000" w:themeColor="text1"/>
        </w:rPr>
        <w:t xml:space="preserve">att det </w:t>
      </w:r>
      <w:r w:rsidR="003A6079">
        <w:rPr>
          <w:color w:val="000000" w:themeColor="text1"/>
        </w:rPr>
        <w:t>ska vara</w:t>
      </w:r>
      <w:r>
        <w:rPr>
          <w:color w:val="000000" w:themeColor="text1"/>
        </w:rPr>
        <w:t>?</w:t>
      </w:r>
      <w:r w:rsidR="003A6079">
        <w:rPr>
          <w:color w:val="000000" w:themeColor="text1"/>
        </w:rPr>
        <w:t xml:space="preserve"> </w:t>
      </w:r>
    </w:p>
    <w:p w14:paraId="00D33BA0" w14:textId="18B4F084" w:rsidR="003A6079" w:rsidRPr="00DC57B4" w:rsidRDefault="00025809" w:rsidP="002D7161">
      <w:pPr>
        <w:pStyle w:val="Brdtext"/>
        <w:numPr>
          <w:ilvl w:val="0"/>
          <w:numId w:val="1"/>
        </w:numPr>
        <w:spacing w:line="276" w:lineRule="auto"/>
        <w:ind w:right="359"/>
      </w:pPr>
      <w:r>
        <w:rPr>
          <w:color w:val="000000" w:themeColor="text1"/>
        </w:rPr>
        <w:t>Tycker du att vi lyssna</w:t>
      </w:r>
      <w:r w:rsidR="003A6079">
        <w:rPr>
          <w:color w:val="000000" w:themeColor="text1"/>
        </w:rPr>
        <w:t>r</w:t>
      </w:r>
      <w:r>
        <w:rPr>
          <w:color w:val="000000" w:themeColor="text1"/>
        </w:rPr>
        <w:t xml:space="preserve"> på dig och att du får vara med och tycka saker? </w:t>
      </w:r>
    </w:p>
    <w:p w14:paraId="2FE3A0F1" w14:textId="3E58C679" w:rsidR="001E60ED" w:rsidRPr="002D7161" w:rsidRDefault="00025809" w:rsidP="002D7161">
      <w:pPr>
        <w:pStyle w:val="Brdtext"/>
        <w:numPr>
          <w:ilvl w:val="0"/>
          <w:numId w:val="1"/>
        </w:numPr>
        <w:spacing w:line="276" w:lineRule="auto"/>
        <w:ind w:right="359"/>
      </w:pPr>
      <w:r>
        <w:rPr>
          <w:color w:val="000000" w:themeColor="text1"/>
        </w:rPr>
        <w:t>P</w:t>
      </w:r>
      <w:r w:rsidR="002D7161">
        <w:rPr>
          <w:color w:val="000000" w:themeColor="text1"/>
        </w:rPr>
        <w:t xml:space="preserve">å vilket sätt </w:t>
      </w:r>
      <w:r>
        <w:rPr>
          <w:color w:val="000000" w:themeColor="text1"/>
        </w:rPr>
        <w:t>vill du</w:t>
      </w:r>
      <w:r w:rsidR="002D7161">
        <w:rPr>
          <w:color w:val="000000" w:themeColor="text1"/>
        </w:rPr>
        <w:t xml:space="preserve"> </w:t>
      </w:r>
      <w:r>
        <w:rPr>
          <w:color w:val="000000" w:themeColor="text1"/>
        </w:rPr>
        <w:t>att vi lyssnar på vad du tycker?</w:t>
      </w:r>
    </w:p>
    <w:p w14:paraId="325E3193" w14:textId="77777777" w:rsidR="002D7161" w:rsidRDefault="002D7161" w:rsidP="002D7161">
      <w:pPr>
        <w:pStyle w:val="Brdtext"/>
        <w:spacing w:line="276" w:lineRule="auto"/>
        <w:ind w:left="476" w:right="359"/>
      </w:pPr>
    </w:p>
    <w:p w14:paraId="4AA1FFA3" w14:textId="117BA2FA" w:rsidR="002F47FC" w:rsidRDefault="007E1784">
      <w:pPr>
        <w:pStyle w:val="Brdtext"/>
        <w:spacing w:line="276" w:lineRule="auto"/>
        <w:ind w:left="116" w:right="359"/>
      </w:pPr>
      <w:r>
        <w:t xml:space="preserve">Du kommer att få träffa en socialsekreterare </w:t>
      </w:r>
      <w:r w:rsidR="003A6079">
        <w:t xml:space="preserve">(eller ändra till det som passar er enhet) </w:t>
      </w:r>
      <w:r>
        <w:t xml:space="preserve">som du </w:t>
      </w:r>
      <w:r w:rsidR="00DE2CDC">
        <w:t>vanligtvis inte träffar</w:t>
      </w:r>
      <w:r>
        <w:t>. Intervjun</w:t>
      </w:r>
      <w:r w:rsidR="00D8394A">
        <w:t xml:space="preserve"> tar ungefär en halvtimme</w:t>
      </w:r>
      <w:r>
        <w:t xml:space="preserve"> och kommer att spelas in.</w:t>
      </w:r>
      <w:r w:rsidR="00D8394A">
        <w:t xml:space="preserve"> </w:t>
      </w:r>
      <w:r>
        <w:t>Intervjun kommer att skrivas ned och</w:t>
      </w:r>
      <w:r w:rsidR="00B654D1">
        <w:t xml:space="preserve"> efter det tas</w:t>
      </w:r>
      <w:r>
        <w:t xml:space="preserve"> inspelningen bort. </w:t>
      </w:r>
    </w:p>
    <w:p w14:paraId="43D8F1FF" w14:textId="77777777" w:rsidR="002F47FC" w:rsidRDefault="002F47FC">
      <w:pPr>
        <w:pStyle w:val="Brdtext"/>
        <w:spacing w:before="10"/>
        <w:rPr>
          <w:sz w:val="28"/>
        </w:rPr>
      </w:pPr>
    </w:p>
    <w:p w14:paraId="22F79283" w14:textId="2F3037B3" w:rsidR="00315E75" w:rsidRDefault="007E1784">
      <w:pPr>
        <w:pStyle w:val="Brdtext"/>
        <w:spacing w:before="1" w:line="276" w:lineRule="auto"/>
        <w:ind w:left="116" w:right="359"/>
      </w:pPr>
      <w:r>
        <w:t>Intervjun</w:t>
      </w:r>
      <w:r w:rsidR="00D8394A">
        <w:t xml:space="preserve"> är frivillig och det betyder a</w:t>
      </w:r>
      <w:r w:rsidR="000A0D0F">
        <w:t xml:space="preserve">tt </w:t>
      </w:r>
      <w:r w:rsidR="008D4FE5">
        <w:t>du</w:t>
      </w:r>
      <w:r w:rsidR="000A0D0F">
        <w:t xml:space="preserve"> </w:t>
      </w:r>
      <w:r w:rsidR="00DE2CDC">
        <w:t xml:space="preserve">själv </w:t>
      </w:r>
      <w:r w:rsidR="000A0D0F">
        <w:t xml:space="preserve">får bestämma </w:t>
      </w:r>
      <w:r w:rsidR="008D4FE5">
        <w:t>om du vill vara med och vilka frågor du vill svara på. Du kan</w:t>
      </w:r>
      <w:r w:rsidR="00D8394A">
        <w:t xml:space="preserve"> avbryta </w:t>
      </w:r>
      <w:r w:rsidR="008D4FE5">
        <w:t xml:space="preserve">intervjun </w:t>
      </w:r>
      <w:r w:rsidR="00D8394A">
        <w:t xml:space="preserve">när </w:t>
      </w:r>
      <w:r w:rsidR="008D4FE5">
        <w:t>du</w:t>
      </w:r>
      <w:r w:rsidR="00D8394A">
        <w:t xml:space="preserve"> vill.</w:t>
      </w:r>
    </w:p>
    <w:p w14:paraId="4F8A8047" w14:textId="77777777" w:rsidR="002F47FC" w:rsidRDefault="002F47FC">
      <w:pPr>
        <w:pStyle w:val="Brdtext"/>
        <w:spacing w:before="11"/>
        <w:rPr>
          <w:sz w:val="28"/>
        </w:rPr>
      </w:pPr>
    </w:p>
    <w:p w14:paraId="0F67F372" w14:textId="1116A3C5" w:rsidR="00AD63B7" w:rsidRPr="00A24F84" w:rsidRDefault="00D8394A" w:rsidP="00A24F84">
      <w:pPr>
        <w:pStyle w:val="Brdtext"/>
        <w:spacing w:line="276" w:lineRule="auto"/>
        <w:ind w:left="116" w:right="422"/>
      </w:pPr>
      <w:r>
        <w:t xml:space="preserve">Efter att vi har pratat med flera barn och ungdomar kommer vi att </w:t>
      </w:r>
      <w:r w:rsidR="00214EBA">
        <w:t xml:space="preserve">prata och </w:t>
      </w:r>
      <w:r>
        <w:t>skriva om vad vi</w:t>
      </w:r>
      <w:r w:rsidR="00214EBA">
        <w:t xml:space="preserve"> har</w:t>
      </w:r>
      <w:r>
        <w:t xml:space="preserve"> lärt oss</w:t>
      </w:r>
      <w:r w:rsidR="00214EBA">
        <w:t xml:space="preserve"> och vad vi behöver ändra på</w:t>
      </w:r>
      <w:r>
        <w:t xml:space="preserve">. </w:t>
      </w:r>
    </w:p>
    <w:p w14:paraId="21F3131D" w14:textId="77777777" w:rsidR="002F47FC" w:rsidRDefault="002F47FC">
      <w:pPr>
        <w:pStyle w:val="Brdtext"/>
        <w:spacing w:before="8"/>
        <w:rPr>
          <w:sz w:val="37"/>
        </w:rPr>
      </w:pPr>
    </w:p>
    <w:p w14:paraId="053109F1" w14:textId="5DCBF34B" w:rsidR="002F47FC" w:rsidRDefault="007E1784">
      <w:pPr>
        <w:pStyle w:val="Brdtext"/>
        <w:ind w:left="116"/>
      </w:pPr>
      <w:r w:rsidRPr="00D65CAA">
        <w:t xml:space="preserve">Som tack för att du deltagit i </w:t>
      </w:r>
      <w:proofErr w:type="gramStart"/>
      <w:r w:rsidRPr="00D65CAA">
        <w:t>intervjun  ko</w:t>
      </w:r>
      <w:r w:rsidR="00D65CAA">
        <w:t>mmer</w:t>
      </w:r>
      <w:proofErr w:type="gramEnd"/>
      <w:r w:rsidR="00D65CAA">
        <w:t xml:space="preserve"> du att få två biobiljetter.</w:t>
      </w:r>
    </w:p>
    <w:p w14:paraId="74415D7C" w14:textId="0AAC44B4" w:rsidR="0088025F" w:rsidRDefault="0088025F">
      <w:pPr>
        <w:pStyle w:val="Brdtext"/>
        <w:ind w:left="116"/>
      </w:pPr>
    </w:p>
    <w:p w14:paraId="26BA8027" w14:textId="77777777" w:rsidR="0088025F" w:rsidRPr="007B7066" w:rsidRDefault="0088025F" w:rsidP="0088025F">
      <w:pPr>
        <w:pStyle w:val="Brdtext"/>
        <w:spacing w:line="264" w:lineRule="auto"/>
        <w:ind w:left="116" w:right="944"/>
      </w:pPr>
      <w:r w:rsidRPr="007B7066">
        <w:t>Om du undrar något, fråga [lägg här in namn på p</w:t>
      </w:r>
      <w:r>
        <w:t>erson att kontakta på er enhet]</w:t>
      </w:r>
      <w:r w:rsidRPr="007B7066">
        <w:t>.</w:t>
      </w:r>
    </w:p>
    <w:p w14:paraId="5BD3117D" w14:textId="77777777" w:rsidR="0088025F" w:rsidRDefault="0088025F" w:rsidP="0088025F">
      <w:pPr>
        <w:pStyle w:val="Brdtext"/>
        <w:spacing w:before="11" w:line="264" w:lineRule="auto"/>
        <w:rPr>
          <w:sz w:val="21"/>
        </w:rPr>
      </w:pPr>
    </w:p>
    <w:p w14:paraId="4B52C087" w14:textId="77777777" w:rsidR="0088025F" w:rsidRDefault="0088025F" w:rsidP="0088025F">
      <w:pPr>
        <w:pStyle w:val="Brdtext"/>
        <w:spacing w:line="264" w:lineRule="auto"/>
        <w:ind w:left="116"/>
      </w:pPr>
      <w:r>
        <w:t>Tack för att du tog dig tid att läsa!</w:t>
      </w:r>
    </w:p>
    <w:p w14:paraId="0DD45B2D" w14:textId="77777777" w:rsidR="0088025F" w:rsidRDefault="0088025F">
      <w:pPr>
        <w:pStyle w:val="Brdtext"/>
        <w:ind w:left="116"/>
      </w:pPr>
      <w:bookmarkStart w:id="0" w:name="_GoBack"/>
      <w:bookmarkEnd w:id="0"/>
    </w:p>
    <w:sectPr w:rsidR="0088025F" w:rsidSect="00DC57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F984E" w14:textId="77777777" w:rsidR="00F0211E" w:rsidRDefault="00F0211E" w:rsidP="00BD3003">
      <w:r>
        <w:separator/>
      </w:r>
    </w:p>
  </w:endnote>
  <w:endnote w:type="continuationSeparator" w:id="0">
    <w:p w14:paraId="6A727E10" w14:textId="77777777" w:rsidR="00F0211E" w:rsidRDefault="00F0211E" w:rsidP="00BD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18F92" w14:textId="77777777" w:rsidR="00BD3003" w:rsidRDefault="00BD300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E7116" w14:textId="77777777" w:rsidR="00BD3003" w:rsidRDefault="00BD300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DD7EF" w14:textId="77777777" w:rsidR="00BD3003" w:rsidRDefault="00BD300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3536D" w14:textId="77777777" w:rsidR="00F0211E" w:rsidRDefault="00F0211E" w:rsidP="00BD3003">
      <w:r>
        <w:separator/>
      </w:r>
    </w:p>
  </w:footnote>
  <w:footnote w:type="continuationSeparator" w:id="0">
    <w:p w14:paraId="28DDCEFE" w14:textId="77777777" w:rsidR="00F0211E" w:rsidRDefault="00F0211E" w:rsidP="00BD3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68DB1" w14:textId="77777777" w:rsidR="00BD3003" w:rsidRDefault="00BD300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75416" w14:textId="4BC33645" w:rsidR="00BD3003" w:rsidRDefault="00BD3003">
    <w:pPr>
      <w:pStyle w:val="Sidhuvud"/>
    </w:pPr>
    <w:r>
      <w:t>Lägg in logga här</w:t>
    </w:r>
  </w:p>
  <w:p w14:paraId="35D061CC" w14:textId="77777777" w:rsidR="00BD3003" w:rsidRDefault="00BD300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28058" w14:textId="77777777" w:rsidR="00BD3003" w:rsidRDefault="00BD300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97051"/>
    <w:multiLevelType w:val="hybridMultilevel"/>
    <w:tmpl w:val="48CE68D0"/>
    <w:lvl w:ilvl="0" w:tplc="C3482EAE"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7FC"/>
    <w:rsid w:val="00011EB1"/>
    <w:rsid w:val="00025809"/>
    <w:rsid w:val="00045644"/>
    <w:rsid w:val="000548B0"/>
    <w:rsid w:val="000A0D0F"/>
    <w:rsid w:val="000D3663"/>
    <w:rsid w:val="000F50FC"/>
    <w:rsid w:val="000F7876"/>
    <w:rsid w:val="001C2510"/>
    <w:rsid w:val="001C54C4"/>
    <w:rsid w:val="001D64D2"/>
    <w:rsid w:val="001E60ED"/>
    <w:rsid w:val="0020307E"/>
    <w:rsid w:val="00207FC0"/>
    <w:rsid w:val="00214EBA"/>
    <w:rsid w:val="0028077B"/>
    <w:rsid w:val="0028555A"/>
    <w:rsid w:val="002A069B"/>
    <w:rsid w:val="002C098D"/>
    <w:rsid w:val="002D7161"/>
    <w:rsid w:val="002F47FC"/>
    <w:rsid w:val="003047EA"/>
    <w:rsid w:val="00315E75"/>
    <w:rsid w:val="003A6079"/>
    <w:rsid w:val="00410976"/>
    <w:rsid w:val="004913ED"/>
    <w:rsid w:val="004A3368"/>
    <w:rsid w:val="00531A84"/>
    <w:rsid w:val="005647E9"/>
    <w:rsid w:val="00595413"/>
    <w:rsid w:val="005A7A78"/>
    <w:rsid w:val="0061280A"/>
    <w:rsid w:val="0066016C"/>
    <w:rsid w:val="006A5E9A"/>
    <w:rsid w:val="007105A4"/>
    <w:rsid w:val="007359C9"/>
    <w:rsid w:val="0076324D"/>
    <w:rsid w:val="007A3009"/>
    <w:rsid w:val="007D7A4D"/>
    <w:rsid w:val="007E1784"/>
    <w:rsid w:val="0081507C"/>
    <w:rsid w:val="0088025F"/>
    <w:rsid w:val="008D4FE5"/>
    <w:rsid w:val="0092600D"/>
    <w:rsid w:val="009B2897"/>
    <w:rsid w:val="009D3D6B"/>
    <w:rsid w:val="009E2A00"/>
    <w:rsid w:val="00A24F84"/>
    <w:rsid w:val="00A26544"/>
    <w:rsid w:val="00A629DD"/>
    <w:rsid w:val="00A7760E"/>
    <w:rsid w:val="00AC3A37"/>
    <w:rsid w:val="00AD63B7"/>
    <w:rsid w:val="00B15468"/>
    <w:rsid w:val="00B654D1"/>
    <w:rsid w:val="00B76137"/>
    <w:rsid w:val="00BB363C"/>
    <w:rsid w:val="00BC4748"/>
    <w:rsid w:val="00BD3003"/>
    <w:rsid w:val="00C513FF"/>
    <w:rsid w:val="00C72661"/>
    <w:rsid w:val="00CB395F"/>
    <w:rsid w:val="00CC6206"/>
    <w:rsid w:val="00D44885"/>
    <w:rsid w:val="00D65CAA"/>
    <w:rsid w:val="00D8394A"/>
    <w:rsid w:val="00DC57B4"/>
    <w:rsid w:val="00DE2CDC"/>
    <w:rsid w:val="00DF549D"/>
    <w:rsid w:val="00E15C9D"/>
    <w:rsid w:val="00F0211E"/>
    <w:rsid w:val="00F41AA7"/>
    <w:rsid w:val="00FC6712"/>
    <w:rsid w:val="00FD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FB4F3"/>
  <w15:docId w15:val="{1DECD2DB-B288-443F-BC1C-CBF491BB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26544"/>
    <w:rPr>
      <w:rFonts w:ascii="Times New Roman" w:eastAsia="Times New Roman" w:hAnsi="Times New Roman" w:cs="Times New Roman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65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sid w:val="00A26544"/>
    <w:rPr>
      <w:sz w:val="25"/>
      <w:szCs w:val="25"/>
    </w:rPr>
  </w:style>
  <w:style w:type="paragraph" w:styleId="Liststycke">
    <w:name w:val="List Paragraph"/>
    <w:basedOn w:val="Normal"/>
    <w:uiPriority w:val="1"/>
    <w:qFormat/>
    <w:rsid w:val="00A26544"/>
  </w:style>
  <w:style w:type="paragraph" w:customStyle="1" w:styleId="TableParagraph">
    <w:name w:val="Table Paragraph"/>
    <w:basedOn w:val="Normal"/>
    <w:uiPriority w:val="1"/>
    <w:qFormat/>
    <w:rsid w:val="00A26544"/>
  </w:style>
  <w:style w:type="paragraph" w:styleId="Ballongtext">
    <w:name w:val="Balloon Text"/>
    <w:basedOn w:val="Normal"/>
    <w:link w:val="BallongtextChar"/>
    <w:uiPriority w:val="99"/>
    <w:semiHidden/>
    <w:unhideWhenUsed/>
    <w:rsid w:val="00C513F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13FF"/>
    <w:rPr>
      <w:rFonts w:ascii="Segoe UI" w:eastAsia="Times New Roman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513F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513F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513FF"/>
    <w:rPr>
      <w:rFonts w:ascii="Times New Roman" w:eastAsia="Times New Roman" w:hAnsi="Times New Roman" w:cs="Times New Roman"/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513F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513FF"/>
    <w:rPr>
      <w:rFonts w:ascii="Times New Roman" w:eastAsia="Times New Roman" w:hAnsi="Times New Roman" w:cs="Times New Roman"/>
      <w:b/>
      <w:bCs/>
      <w:sz w:val="20"/>
      <w:szCs w:val="20"/>
      <w:lang w:val="sv-SE"/>
    </w:rPr>
  </w:style>
  <w:style w:type="paragraph" w:customStyle="1" w:styleId="Default">
    <w:name w:val="Default"/>
    <w:rsid w:val="00B15468"/>
    <w:pPr>
      <w:widowControl/>
      <w:adjustRightInd w:val="0"/>
    </w:pPr>
    <w:rPr>
      <w:rFonts w:ascii="Arial" w:hAnsi="Arial" w:cs="Arial"/>
      <w:color w:val="000000"/>
      <w:sz w:val="24"/>
      <w:szCs w:val="24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BD300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D3003"/>
    <w:rPr>
      <w:rFonts w:ascii="Times New Roman" w:eastAsia="Times New Roman" w:hAnsi="Times New Roman" w:cs="Times New Roman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BD300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D3003"/>
    <w:rPr>
      <w:rFonts w:ascii="Times New Roman" w:eastAsia="Times New Roman" w:hAnsi="Times New Roman" w:cs="Times New Roman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Informationsbrev och anmälan om intresse att delta i studie om sammanbrott</vt:lpstr>
    </vt:vector>
  </TitlesOfParts>
  <Company>Göteborgs stad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Informationsbrev och anmälan om intresse att delta i studie om sammanbrott</dc:title>
  <dc:creator>inst</dc:creator>
  <cp:lastModifiedBy>Jeanette Olsson</cp:lastModifiedBy>
  <cp:revision>2</cp:revision>
  <dcterms:created xsi:type="dcterms:W3CDTF">2018-10-17T08:21:00Z</dcterms:created>
  <dcterms:modified xsi:type="dcterms:W3CDTF">2018-10-17T08:21:00Z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2017-09-19T00:00:00Z</vt:filetime>
  </property>
</Properties>
</file>